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78332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VÝSLEDKY KONTROLY MLIEKOVEJ ÚŽITKOVOSTI OVIEC ZA ROK 2019 ZA NORMOVANÚ DOJNÚ PERIÓDU(150 DNÍ) PREPOČÍTANÚ NA 3.LAKTÁCIU</w:t>
      </w:r>
    </w:p>
    <w:p w14:paraId="2A00E27E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PRIEMERY ZA KRAJE</w:t>
      </w:r>
    </w:p>
    <w:p w14:paraId="7EFDC0A1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67D3DDEB" w14:textId="77777777" w:rsidR="0034671D" w:rsidRDefault="0092435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noProof/>
        </w:rPr>
        <w:pict w14:anchorId="1E045AD4">
          <v:rect id="_x0000_s1042" style="position:absolute;margin-left:3.3pt;margin-top:6.25pt;width:719.4pt;height:37.5pt;z-index:251664384" o:allowincell="f" filled="f"/>
        </w:pict>
      </w:r>
      <w:r>
        <w:rPr>
          <w:noProof/>
        </w:rPr>
        <w:pict w14:anchorId="281D2B2B">
          <v:line id="_x0000_s1026" style="position:absolute;z-index:251648000" from="366.3pt,6.25pt" to="366.35pt,43.75pt" o:allowincell="f"/>
        </w:pict>
      </w:r>
      <w:r>
        <w:rPr>
          <w:noProof/>
        </w:rPr>
        <w:pict w14:anchorId="020DD449">
          <v:line id="_x0000_s1027" style="position:absolute;z-index:251649024" from="425.7pt,6.25pt" to="425.75pt,43.75pt" o:allowincell="f"/>
        </w:pict>
      </w:r>
      <w:r>
        <w:rPr>
          <w:noProof/>
        </w:rPr>
        <w:pict w14:anchorId="6795A8D1">
          <v:line id="_x0000_s1028" style="position:absolute;z-index:251650048" from="524.7pt,6.25pt" to="524.75pt,43.75pt" o:allowincell="f"/>
        </w:pict>
      </w:r>
      <w:r>
        <w:rPr>
          <w:noProof/>
        </w:rPr>
        <w:pict w14:anchorId="737A51E3">
          <v:line id="_x0000_s1029" style="position:absolute;z-index:251651072" from="623.7pt,6.25pt" to="623.75pt,43.75pt" o:allowincell="f"/>
        </w:pict>
      </w:r>
      <w:r w:rsidR="0077750B"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    </w:t>
      </w:r>
    </w:p>
    <w:p w14:paraId="45F55CE8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Všetky    Normované laktácie       Mlieko       Tuk         Bielkovina       Laktóza   </w:t>
      </w:r>
    </w:p>
    <w:p w14:paraId="70FA16A1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Stupeň KÚ           laktácie  Mlieko Tuk  Biel. </w:t>
      </w:r>
      <w:proofErr w:type="spellStart"/>
      <w:r>
        <w:rPr>
          <w:rFonts w:ascii="Courier New" w:hAnsi="Courier New" w:cs="Courier New"/>
          <w:b/>
          <w:bCs/>
        </w:rPr>
        <w:t>Lakt</w:t>
      </w:r>
      <w:proofErr w:type="spellEnd"/>
      <w:r>
        <w:rPr>
          <w:rFonts w:ascii="Courier New" w:hAnsi="Courier New" w:cs="Courier New"/>
          <w:b/>
          <w:bCs/>
        </w:rPr>
        <w:t xml:space="preserve">.    lit.     kg     %       kg     %       kg     %    </w:t>
      </w:r>
    </w:p>
    <w:p w14:paraId="45432356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    </w:t>
      </w:r>
    </w:p>
    <w:p w14:paraId="3BAF7608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554FD7F0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731BF384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Kraj: TRENČÍN             </w:t>
      </w:r>
    </w:p>
    <w:p w14:paraId="125A0D49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23BC6697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CIGÁJA               </w:t>
      </w:r>
    </w:p>
    <w:p w14:paraId="0DB863C2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182     158   156   156   156   126.10    7.58   6.05    7.76   6.29    5.99   4.76</w:t>
      </w:r>
    </w:p>
    <w:p w14:paraId="75D7C617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71D75E88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LACAUNE              </w:t>
      </w:r>
    </w:p>
    <w:p w14:paraId="6E52831C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225     104   101   101   101   283.31   17.50   6.22   15.80   5.57   13.91   4.89</w:t>
      </w:r>
    </w:p>
    <w:p w14:paraId="6E7CC52D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 577     482   476   476   476   213.20   14.57   6.93   12.50   5.90   10.47   4.89</w:t>
      </w:r>
    </w:p>
    <w:p w14:paraId="43A540DD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35B63F51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SLOVENSKÁ DOJNÁ OVCA </w:t>
      </w:r>
    </w:p>
    <w:p w14:paraId="2BA7E8E2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157      56    51    51    51   222.25   14.09   6.54   11.88   5.49   10.97   5.04</w:t>
      </w:r>
    </w:p>
    <w:p w14:paraId="639DF380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201     134   123   123   123   192.89   13.20   6.79   10.86   5.60    9.81   5.03</w:t>
      </w:r>
    </w:p>
    <w:p w14:paraId="3D9367B1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5AFDC43F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 xml:space="preserve"> Celkom za </w:t>
      </w:r>
      <w:r w:rsidRPr="00924351">
        <w:rPr>
          <w:rFonts w:ascii="Courier New" w:hAnsi="Courier New" w:cs="Courier New"/>
          <w:b/>
          <w:bCs/>
          <w:highlight w:val="yellow"/>
        </w:rPr>
        <w:t>kraj         1342     934   907   907   907   203.90   13.48   6.66   11.79   5.87   10.02   4.90</w:t>
      </w:r>
    </w:p>
    <w:p w14:paraId="545E81A6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48A09233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531580A6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Kraj: NITRA               </w:t>
      </w:r>
    </w:p>
    <w:p w14:paraId="7AF53D23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2D3769F1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CIGÁJA               </w:t>
      </w:r>
    </w:p>
    <w:p w14:paraId="41E810B4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312     290   290   290   290   174.19   10.78   6.21   10.43   6.02    8.66   4.96</w:t>
      </w:r>
    </w:p>
    <w:p w14:paraId="7ED58E2C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61BC2472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 xml:space="preserve"> Celkom za </w:t>
      </w:r>
      <w:r w:rsidRPr="00924351">
        <w:rPr>
          <w:rFonts w:ascii="Courier New" w:hAnsi="Courier New" w:cs="Courier New"/>
          <w:b/>
          <w:bCs/>
          <w:highlight w:val="yellow"/>
        </w:rPr>
        <w:t>kraj          312     290   290   290   290   174.19   10.78   6.21   10.43   6.02    8.66   4.96</w:t>
      </w:r>
    </w:p>
    <w:p w14:paraId="09CF0A00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66BF5AA5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56055211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Kraj: ŽILINA              </w:t>
      </w:r>
    </w:p>
    <w:p w14:paraId="252A461F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61D0D4F9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ZOŠĽACHTENÁ VALAŠKA  </w:t>
      </w:r>
    </w:p>
    <w:p w14:paraId="238739C3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1295    1246  1036  1036  1036   115.06    9.36   7.97    7.01   5.94    5.66   4.78</w:t>
      </w:r>
    </w:p>
    <w:p w14:paraId="15BFB77F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76EF4BD0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CIGÁJA               </w:t>
      </w:r>
    </w:p>
    <w:p w14:paraId="553C721B" w14:textId="77777777" w:rsidR="000E77D1" w:rsidRDefault="000E77D1" w:rsidP="000E77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108     101   101   101   101   147.80   11.09   7.53    8.55   5.80    7.14   4.83</w:t>
      </w:r>
    </w:p>
    <w:p w14:paraId="0AF26648" w14:textId="77777777" w:rsidR="000E77D1" w:rsidRDefault="000E77D1" w:rsidP="000E77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12      12    12    12    12   113.95    9.11   7.99    6.65   5.83    5.44   4.78</w:t>
      </w:r>
    </w:p>
    <w:p w14:paraId="104A7DEC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</w:rPr>
        <w:lastRenderedPageBreak/>
        <w:t xml:space="preserve"> </w:t>
      </w:r>
      <w:r>
        <w:rPr>
          <w:rFonts w:ascii="Courier New" w:hAnsi="Courier New" w:cs="Courier New"/>
          <w:b/>
          <w:bCs/>
        </w:rPr>
        <w:t>VÝSLEDKY KONTROLY MLIEKOVEJ ÚŽITKOVOSTI OVIEC ZA ROK 2019 ZA NORMOVANÚ DOJNÚ PERIÓDU(150 DNÍ) PREPOČÍTANÚ NA 3.LAKTÁCIU</w:t>
      </w:r>
    </w:p>
    <w:p w14:paraId="14CD8F31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PRIEMERY ZA KRAJE</w:t>
      </w:r>
    </w:p>
    <w:p w14:paraId="2CFB1714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37B130A9" w14:textId="77777777" w:rsidR="0034671D" w:rsidRDefault="0092435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noProof/>
        </w:rPr>
        <w:pict w14:anchorId="36A45AE4">
          <v:rect id="_x0000_s1043" style="position:absolute;margin-left:3.3pt;margin-top:6.25pt;width:719.4pt;height:37.5pt;z-index:251665408" o:allowincell="f" filled="f"/>
        </w:pict>
      </w:r>
      <w:r>
        <w:rPr>
          <w:noProof/>
        </w:rPr>
        <w:pict w14:anchorId="5A3FA62F">
          <v:line id="_x0000_s1030" style="position:absolute;z-index:251652096" from="366.3pt,6.25pt" to="366.35pt,43.75pt" o:allowincell="f"/>
        </w:pict>
      </w:r>
      <w:r>
        <w:rPr>
          <w:noProof/>
        </w:rPr>
        <w:pict w14:anchorId="56D72C3E">
          <v:line id="_x0000_s1031" style="position:absolute;z-index:251653120" from="425.7pt,6.25pt" to="425.75pt,43.75pt" o:allowincell="f"/>
        </w:pict>
      </w:r>
      <w:r>
        <w:rPr>
          <w:noProof/>
        </w:rPr>
        <w:pict w14:anchorId="17C93831">
          <v:line id="_x0000_s1032" style="position:absolute;z-index:251654144" from="524.7pt,6.25pt" to="524.75pt,43.75pt" o:allowincell="f"/>
        </w:pict>
      </w:r>
      <w:r>
        <w:rPr>
          <w:noProof/>
        </w:rPr>
        <w:pict w14:anchorId="1D7D7855">
          <v:line id="_x0000_s1033" style="position:absolute;z-index:251655168" from="623.7pt,6.25pt" to="623.75pt,43.75pt" o:allowincell="f"/>
        </w:pict>
      </w:r>
      <w:r w:rsidR="0077750B"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    </w:t>
      </w:r>
    </w:p>
    <w:p w14:paraId="23A4876E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Všetky    Normované laktácie       Mlieko       Tuk         Bielkovina       Laktóza   </w:t>
      </w:r>
    </w:p>
    <w:p w14:paraId="79EC5E19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Stupeň KÚ           laktácie  Mlieko Tuk  Biel. </w:t>
      </w:r>
      <w:proofErr w:type="spellStart"/>
      <w:r>
        <w:rPr>
          <w:rFonts w:ascii="Courier New" w:hAnsi="Courier New" w:cs="Courier New"/>
          <w:b/>
          <w:bCs/>
        </w:rPr>
        <w:t>Lakt</w:t>
      </w:r>
      <w:proofErr w:type="spellEnd"/>
      <w:r>
        <w:rPr>
          <w:rFonts w:ascii="Courier New" w:hAnsi="Courier New" w:cs="Courier New"/>
          <w:b/>
          <w:bCs/>
        </w:rPr>
        <w:t xml:space="preserve">.    lit.     kg     %       kg     %       kg     %    </w:t>
      </w:r>
    </w:p>
    <w:p w14:paraId="7BE2EECC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    </w:t>
      </w:r>
    </w:p>
    <w:p w14:paraId="4BF002EB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51ACC01F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VALAŠKA(PÔV.VALAŠKA) </w:t>
      </w:r>
    </w:p>
    <w:p w14:paraId="6B533B6D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15      15    10    10    10   103.35    8.20   7.93    6.02   5.84    5.02   4.87</w:t>
      </w:r>
    </w:p>
    <w:p w14:paraId="731BC074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0AB305B9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LACAUNE              </w:t>
      </w:r>
    </w:p>
    <w:p w14:paraId="10EF4D1F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212     128   112   112   112   308.34   21.10   6.84   17.12   5.52   15.61   5.00</w:t>
      </w:r>
    </w:p>
    <w:p w14:paraId="476E599B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53      51    51    51    51   339.22   20.91   6.18   19.17   5.66   16.57   4.89</w:t>
      </w:r>
    </w:p>
    <w:p w14:paraId="6F7063C0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45AFB1CA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VÝCHODOFRÍZSKA OVCA  </w:t>
      </w:r>
    </w:p>
    <w:p w14:paraId="004461BC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12      10    10    10    10   252.89   13.66   5.41   14.04   5.55   12.50   4.93</w:t>
      </w:r>
    </w:p>
    <w:p w14:paraId="5A662A7C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1C78B1F0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SLOVENSKÁ DOJNÁ OVCA </w:t>
      </w:r>
    </w:p>
    <w:p w14:paraId="5D4F12B6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412     396   395   395   395   171.00   12.92   7.64   10.02   5.83    8.51   4.94</w:t>
      </w:r>
    </w:p>
    <w:p w14:paraId="3D8DB7BE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42      41    41    41    41   152.21   12.62   8.30    8.92   5.86    7.26   4.77</w:t>
      </w:r>
    </w:p>
    <w:p w14:paraId="00CED5E2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19EFFB1F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 xml:space="preserve"> Celkom za kraj         2161    2000  1768  1768  1768   147.23   11.42   7.74    8.84   5.87    7.39   4.84</w:t>
      </w:r>
    </w:p>
    <w:p w14:paraId="26819AB3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55187A1D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27118BC2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Kraj: BANSKÁ BYSTRICA     </w:t>
      </w:r>
    </w:p>
    <w:p w14:paraId="672B4BC5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0306AA8C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31C97881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ZOŠĽACHTENÁ VALAŠKA  </w:t>
      </w:r>
    </w:p>
    <w:p w14:paraId="1920B6D3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290     263   263   263   263   106.88    8.46   7.94    6.14   5.76    5.22   4.86</w:t>
      </w:r>
    </w:p>
    <w:p w14:paraId="17126B7C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 590     184   184   184   184   104.20    9.12   8.77    6.59   6.32    4.73   4.54</w:t>
      </w:r>
    </w:p>
    <w:p w14:paraId="38B23BAE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28A84E91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CIGÁJA               </w:t>
      </w:r>
    </w:p>
    <w:p w14:paraId="5BDAC7AC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480     392   392   392   392    83.56    6.78   8.15    4.92   5.91    4.09   4.87</w:t>
      </w:r>
    </w:p>
    <w:p w14:paraId="732AF7C2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526FCB5B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LACAUNE              </w:t>
      </w:r>
    </w:p>
    <w:p w14:paraId="25D941E5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198     170   170   170   170   254.96   16.21   6.63   14.33   5.68   12.58   4.87</w:t>
      </w:r>
    </w:p>
    <w:p w14:paraId="1AC1ADE2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133879B7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VÝCHODOFRÍZSKA OVCA  </w:t>
      </w:r>
    </w:p>
    <w:p w14:paraId="78A2274F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14      12    12    12    12   270.68   14.09   5.23   12.97   4.82   13.09   4.84</w:t>
      </w:r>
    </w:p>
    <w:p w14:paraId="7FCB0CFD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</w:rPr>
        <w:lastRenderedPageBreak/>
        <w:t xml:space="preserve"> </w:t>
      </w:r>
      <w:r>
        <w:rPr>
          <w:rFonts w:ascii="Courier New" w:hAnsi="Courier New" w:cs="Courier New"/>
          <w:b/>
          <w:bCs/>
        </w:rPr>
        <w:t>VÝSLEDKY KONTROLY MLIEKOVEJ ÚŽITKOVOSTI OVIEC ZA ROK 2019 ZA NORMOVANÚ DOJNÚ PERIÓDU(150 DNÍ) PREPOČÍTANÚ NA 3.LAKTÁCIU</w:t>
      </w:r>
    </w:p>
    <w:p w14:paraId="2BBE3987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PRIEMERY ZA KRAJE</w:t>
      </w:r>
    </w:p>
    <w:p w14:paraId="3BB1AE02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2A6D64E2" w14:textId="77777777" w:rsidR="0034671D" w:rsidRDefault="0092435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noProof/>
        </w:rPr>
        <w:pict w14:anchorId="717E281F">
          <v:rect id="_x0000_s1044" style="position:absolute;margin-left:3.3pt;margin-top:6.25pt;width:719.4pt;height:37.5pt;z-index:251666432" o:allowincell="f" filled="f"/>
        </w:pict>
      </w:r>
      <w:r>
        <w:rPr>
          <w:noProof/>
        </w:rPr>
        <w:pict w14:anchorId="0FD625E6">
          <v:line id="_x0000_s1034" style="position:absolute;z-index:251656192" from="366.3pt,6.25pt" to="366.35pt,43.75pt" o:allowincell="f"/>
        </w:pict>
      </w:r>
      <w:r>
        <w:rPr>
          <w:noProof/>
        </w:rPr>
        <w:pict w14:anchorId="2578AD1E">
          <v:line id="_x0000_s1035" style="position:absolute;z-index:251657216" from="425.7pt,6.25pt" to="425.75pt,43.75pt" o:allowincell="f"/>
        </w:pict>
      </w:r>
      <w:r>
        <w:rPr>
          <w:noProof/>
        </w:rPr>
        <w:pict w14:anchorId="21961318">
          <v:line id="_x0000_s1036" style="position:absolute;z-index:251658240" from="524.7pt,6.25pt" to="524.75pt,43.75pt" o:allowincell="f"/>
        </w:pict>
      </w:r>
      <w:r>
        <w:rPr>
          <w:noProof/>
        </w:rPr>
        <w:pict w14:anchorId="1567463B">
          <v:line id="_x0000_s1037" style="position:absolute;z-index:251659264" from="623.7pt,6.25pt" to="623.75pt,43.75pt" o:allowincell="f"/>
        </w:pict>
      </w:r>
      <w:r w:rsidR="0077750B"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    </w:t>
      </w:r>
    </w:p>
    <w:p w14:paraId="41C409FE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Všetky    Normované laktácie       Mlieko       Tuk         Bielkovina       Laktóza   </w:t>
      </w:r>
    </w:p>
    <w:p w14:paraId="18C03196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Stupeň KÚ           laktácie  Mlieko Tuk  Biel. </w:t>
      </w:r>
      <w:proofErr w:type="spellStart"/>
      <w:r>
        <w:rPr>
          <w:rFonts w:ascii="Courier New" w:hAnsi="Courier New" w:cs="Courier New"/>
          <w:b/>
          <w:bCs/>
        </w:rPr>
        <w:t>Lakt</w:t>
      </w:r>
      <w:proofErr w:type="spellEnd"/>
      <w:r>
        <w:rPr>
          <w:rFonts w:ascii="Courier New" w:hAnsi="Courier New" w:cs="Courier New"/>
          <w:b/>
          <w:bCs/>
        </w:rPr>
        <w:t xml:space="preserve">.    lit.     kg     %       kg     %       kg     %    </w:t>
      </w:r>
    </w:p>
    <w:p w14:paraId="203B18F1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    </w:t>
      </w:r>
    </w:p>
    <w:p w14:paraId="16389A0A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147A25DC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SLOVENSKÁ DOJNÁ OVCA </w:t>
      </w:r>
    </w:p>
    <w:p w14:paraId="2D0B338D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17      16    16    16    16   189.77   13.59   7.16   10.78   5.69    9.14   4.84</w:t>
      </w:r>
    </w:p>
    <w:p w14:paraId="21C57EC4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309CF72D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 xml:space="preserve"> Celkom za kraj         1589    1037  1037  1037  1037   125.04    9.36   7.91    7.25   5.89    6.06   4.81</w:t>
      </w:r>
    </w:p>
    <w:p w14:paraId="10C34840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2EB77CFE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5042E986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Kraj: PREŠOV              </w:t>
      </w:r>
    </w:p>
    <w:p w14:paraId="32059DEF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1C88B504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ZOŠĽACHTENÁ VALAŠKA  </w:t>
      </w:r>
    </w:p>
    <w:p w14:paraId="4395101A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952     799   155   155   155   108.42    8.65   6.79    7.42   5.82    6.21   4.82</w:t>
      </w:r>
    </w:p>
    <w:p w14:paraId="48979162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1114     987   100   100   100   109.13    8.87   7.88    6.69   5.83    5.54   4.80</w:t>
      </w:r>
    </w:p>
    <w:p w14:paraId="79B13191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1DC78722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CIGÁJA               </w:t>
      </w:r>
    </w:p>
    <w:p w14:paraId="0A97D5C8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913     722   537   537   537   108.18    9.45   8.04    6.86   5.85    5.76   4.85</w:t>
      </w:r>
    </w:p>
    <w:p w14:paraId="7DF1167F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30      11     0     0     0    61.41    0.00   0.00    0.00   0.00    0.00   0.00</w:t>
      </w:r>
    </w:p>
    <w:p w14:paraId="24F8F2DC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 619     286    43    43    43   134.54    7.88   8.14    5.56   5.73    4.72   4.84</w:t>
      </w:r>
    </w:p>
    <w:p w14:paraId="7D89AAF9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2571167C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LACAUNE              </w:t>
      </w:r>
    </w:p>
    <w:p w14:paraId="7E78489E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44      40    39    39    39   221.06   15.96   7.43   12.87   5.86    9.94   4.63</w:t>
      </w:r>
    </w:p>
    <w:p w14:paraId="6786D0BA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19      16    12    12    12   183.38   15.07   8.12   11.22   6.05    9.22   4.82</w:t>
      </w:r>
    </w:p>
    <w:p w14:paraId="3A026F2D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   5       1     1     1     1   250.32   16.22   6.48   13.17   5.26   12.49   4.99</w:t>
      </w:r>
    </w:p>
    <w:p w14:paraId="0A6FD1A4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7ECA2E35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ASSAF                </w:t>
      </w:r>
    </w:p>
    <w:p w14:paraId="2D5B98D9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217      95    20    20    20   207.61   11.25   6.88    8.50   5.19    8.65   5.22</w:t>
      </w:r>
    </w:p>
    <w:p w14:paraId="2E037E65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 165      94     4     4     4   192.37   12.20   7.02    9.65   5.55    8.89   5.09</w:t>
      </w:r>
    </w:p>
    <w:p w14:paraId="5714C00F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5218D158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VÝCHODOFRÍZSKA OVCA  </w:t>
      </w:r>
    </w:p>
    <w:p w14:paraId="1D240B44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3       3     3     3     3   318.42   16.87   5.29   15.90   5.00   11.40   3.57</w:t>
      </w:r>
    </w:p>
    <w:p w14:paraId="0AD0F192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0CD0148E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SLOVENSKÁ DOJNÁ OVCA </w:t>
      </w:r>
    </w:p>
    <w:p w14:paraId="25B14D00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688     552   274   274   273   172.29   13.90   7.84    9.98   5.64    8.71   4.89</w:t>
      </w:r>
    </w:p>
    <w:p w14:paraId="1DE3C26F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 732     430    70    70    70   132.05   11.65   7.72    9.34   6.15    7.46   4.87</w:t>
      </w:r>
    </w:p>
    <w:p w14:paraId="45A6D01A" w14:textId="77777777" w:rsidR="000E77D1" w:rsidRDefault="000E77D1" w:rsidP="000E77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 xml:space="preserve"> </w:t>
      </w:r>
    </w:p>
    <w:p w14:paraId="2B8A3CA1" w14:textId="77777777" w:rsidR="000E77D1" w:rsidRDefault="000E77D1" w:rsidP="000E77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Celkom za kraj         5501    4036  1258  1258  1257   127.42   10.66   7.77    7.98   5.80    6.74   4.85</w:t>
      </w:r>
    </w:p>
    <w:p w14:paraId="7144B564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br w:type="page"/>
      </w:r>
    </w:p>
    <w:p w14:paraId="73EFB36A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lastRenderedPageBreak/>
        <w:t xml:space="preserve"> </w:t>
      </w:r>
      <w:r>
        <w:rPr>
          <w:rFonts w:ascii="Courier New" w:hAnsi="Courier New" w:cs="Courier New"/>
          <w:b/>
          <w:bCs/>
        </w:rPr>
        <w:t>VÝSLEDKY KONTROLY MLIEKOVEJ ÚŽITKOVOSTI OVIEC ZA ROK 2019 ZA NORMOVANÚ DOJNÚ PERIÓDU(150 DNÍ) PREPOČÍTANÚ NA 3.LAKTÁCIU</w:t>
      </w:r>
    </w:p>
    <w:p w14:paraId="4DC2CD89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PRIEMERY ZA KRAJE</w:t>
      </w:r>
    </w:p>
    <w:p w14:paraId="4553ED7E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3FCAC3C1" w14:textId="77777777" w:rsidR="0034671D" w:rsidRDefault="0092435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noProof/>
        </w:rPr>
        <w:pict w14:anchorId="35FDF5FD">
          <v:rect id="_x0000_s1045" style="position:absolute;margin-left:3.3pt;margin-top:6.25pt;width:719.4pt;height:37.5pt;z-index:251667456" o:allowincell="f" filled="f"/>
        </w:pict>
      </w:r>
      <w:r>
        <w:rPr>
          <w:noProof/>
        </w:rPr>
        <w:pict w14:anchorId="6AD2B95C">
          <v:line id="_x0000_s1038" style="position:absolute;z-index:251660288" from="366.3pt,6.25pt" to="366.35pt,43.75pt" o:allowincell="f"/>
        </w:pict>
      </w:r>
      <w:r>
        <w:rPr>
          <w:noProof/>
        </w:rPr>
        <w:pict w14:anchorId="311DDF15">
          <v:line id="_x0000_s1039" style="position:absolute;z-index:251661312" from="425.7pt,6.25pt" to="425.75pt,43.75pt" o:allowincell="f"/>
        </w:pict>
      </w:r>
      <w:r>
        <w:rPr>
          <w:noProof/>
        </w:rPr>
        <w:pict w14:anchorId="6203E864">
          <v:line id="_x0000_s1040" style="position:absolute;z-index:251662336" from="524.7pt,6.25pt" to="524.75pt,43.75pt" o:allowincell="f"/>
        </w:pict>
      </w:r>
      <w:r>
        <w:rPr>
          <w:noProof/>
        </w:rPr>
        <w:pict w14:anchorId="4AF73445">
          <v:line id="_x0000_s1041" style="position:absolute;z-index:251663360" from="623.7pt,6.25pt" to="623.75pt,43.75pt" o:allowincell="f"/>
        </w:pict>
      </w:r>
      <w:r w:rsidR="0077750B"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    </w:t>
      </w:r>
    </w:p>
    <w:p w14:paraId="60C499CE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Všetky    Normované laktácie       Mlieko       Tuk         Bielkovina       Laktóza   </w:t>
      </w:r>
    </w:p>
    <w:p w14:paraId="714D53BE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Stupeň KÚ           laktácie  Mlieko Tuk  Biel. </w:t>
      </w:r>
      <w:proofErr w:type="spellStart"/>
      <w:r>
        <w:rPr>
          <w:rFonts w:ascii="Courier New" w:hAnsi="Courier New" w:cs="Courier New"/>
          <w:b/>
          <w:bCs/>
        </w:rPr>
        <w:t>Lakt</w:t>
      </w:r>
      <w:proofErr w:type="spellEnd"/>
      <w:r>
        <w:rPr>
          <w:rFonts w:ascii="Courier New" w:hAnsi="Courier New" w:cs="Courier New"/>
          <w:b/>
          <w:bCs/>
        </w:rPr>
        <w:t xml:space="preserve">.    lit.     kg     %       kg     %       kg     %    </w:t>
      </w:r>
    </w:p>
    <w:p w14:paraId="3E928D0B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                                                         </w:t>
      </w:r>
    </w:p>
    <w:p w14:paraId="1739C3ED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1E1E2847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05FBE2B8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Kraj: KOŠICE              </w:t>
      </w:r>
    </w:p>
    <w:p w14:paraId="2B3565CA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3A8ED205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141BE947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ZOŠĽACHTENÁ VALAŠKA  </w:t>
      </w:r>
    </w:p>
    <w:p w14:paraId="0DD10C02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390     359    72    72    72   105.19    7.86   8.63    5.42   5.95    4.51   4.91</w:t>
      </w:r>
    </w:p>
    <w:p w14:paraId="27C65995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7F676D16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CIGÁJA               </w:t>
      </w:r>
    </w:p>
    <w:p w14:paraId="3DD0DB87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118     107    27    27    27   101.40    8.31   8.27    6.22   6.17    4.94   4.89</w:t>
      </w:r>
    </w:p>
    <w:p w14:paraId="1082B1AC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00E6CEFB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VALAŠKA(PÔV.VALAŠKA) </w:t>
      </w:r>
    </w:p>
    <w:p w14:paraId="319F2F34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16      14     0     0     0    90.99    0.00   0.00    0.00   0.00    0.00   0.00</w:t>
      </w:r>
    </w:p>
    <w:p w14:paraId="42E2A453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0BC6DF9B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SLOVENSKÁ DOJNÁ OVCA </w:t>
      </w:r>
    </w:p>
    <w:p w14:paraId="677CF833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137      88    20    20    20    78.50    6.27   7.47    5.16   6.13    4.04   4.77</w:t>
      </w:r>
    </w:p>
    <w:p w14:paraId="404AB3E3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 135     130     0     0     0   122.09    0.00   0.00    0.00   0.00    0.00   0.00</w:t>
      </w:r>
    </w:p>
    <w:p w14:paraId="0CE3F2DF" w14:textId="77777777" w:rsidR="0034671D" w:rsidRDefault="0034671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1FE8FB9A" w14:textId="77777777" w:rsidR="0034671D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 xml:space="preserve"> Celkom za kraj          796     698   119   119   119   104.11    7.69   8.35    5.56   6.03    4.53   4.88</w:t>
      </w:r>
    </w:p>
    <w:p w14:paraId="48090B53" w14:textId="77777777" w:rsidR="0077750B" w:rsidRDefault="0077750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sectPr w:rsidR="0077750B" w:rsidSect="00CC468A">
      <w:pgSz w:w="16840" w:h="11907" w:orient="landscape"/>
      <w:pgMar w:top="720" w:right="720" w:bottom="567" w:left="720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68A"/>
    <w:rsid w:val="000E77D1"/>
    <w:rsid w:val="0034671D"/>
    <w:rsid w:val="0077750B"/>
    <w:rsid w:val="00924351"/>
    <w:rsid w:val="00CC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  <w14:docId w14:val="0F5A0162"/>
  <w15:docId w15:val="{AA132607-6399-4D22-8AE0-4493BA201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1248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machynova</dc:creator>
  <cp:keywords/>
  <dc:description/>
  <cp:lastModifiedBy>Igor Mäsiar</cp:lastModifiedBy>
  <cp:revision>3</cp:revision>
  <dcterms:created xsi:type="dcterms:W3CDTF">2020-05-12T09:45:00Z</dcterms:created>
  <dcterms:modified xsi:type="dcterms:W3CDTF">2020-06-25T14:30:00Z</dcterms:modified>
</cp:coreProperties>
</file>